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0729" w:rsidRDefault="00C3446A" w:rsidP="0005585E">
      <w:pPr>
        <w:spacing w:after="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2F7053">
        <w:rPr>
          <w:b/>
          <w:noProof/>
          <w:sz w:val="28"/>
          <w:u w:val="single"/>
          <w:lang w:eastAsia="fr-CA"/>
        </w:rPr>
        <w:drawing>
          <wp:anchor distT="0" distB="0" distL="114300" distR="114300" simplePos="0" relativeHeight="251657728" behindDoc="0" locked="0" layoutInCell="1" allowOverlap="1" wp14:anchorId="173629E4" wp14:editId="13F1CD6C">
            <wp:simplePos x="0" y="0"/>
            <wp:positionH relativeFrom="margin">
              <wp:posOffset>-90624</wp:posOffset>
            </wp:positionH>
            <wp:positionV relativeFrom="page">
              <wp:posOffset>125941</wp:posOffset>
            </wp:positionV>
            <wp:extent cx="1094015" cy="829916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595" cy="83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85E" w:rsidRPr="0005585E" w:rsidRDefault="002F7053" w:rsidP="0005585E">
      <w:pPr>
        <w:spacing w:after="0"/>
        <w:jc w:val="center"/>
        <w:rPr>
          <w:b/>
          <w:sz w:val="28"/>
          <w:szCs w:val="28"/>
          <w:u w:val="single"/>
        </w:rPr>
      </w:pPr>
      <w:r w:rsidRPr="002F7053">
        <w:rPr>
          <w:b/>
          <w:noProof/>
          <w:sz w:val="28"/>
          <w:u w:val="single"/>
          <w:lang w:eastAsia="fr-CA"/>
        </w:rPr>
        <w:t>Mois</w:t>
      </w:r>
      <w:r w:rsidRPr="002F7053">
        <w:rPr>
          <w:b/>
          <w:sz w:val="36"/>
          <w:szCs w:val="28"/>
          <w:u w:val="single"/>
        </w:rPr>
        <w:t xml:space="preserve"> </w:t>
      </w:r>
      <w:r w:rsidRPr="002F7053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3111A1" w:rsidRPr="00543738" w:rsidRDefault="003111A1" w:rsidP="00543738">
      <w:pPr>
        <w:spacing w:after="0" w:line="240" w:lineRule="auto"/>
        <w:rPr>
          <w:b/>
          <w:szCs w:val="28"/>
        </w:rPr>
      </w:pPr>
    </w:p>
    <w:tbl>
      <w:tblPr>
        <w:tblW w:w="1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0"/>
        <w:gridCol w:w="926"/>
        <w:gridCol w:w="504"/>
        <w:gridCol w:w="924"/>
        <w:gridCol w:w="506"/>
        <w:gridCol w:w="962"/>
        <w:gridCol w:w="479"/>
        <w:gridCol w:w="1056"/>
        <w:gridCol w:w="461"/>
        <w:gridCol w:w="1013"/>
        <w:gridCol w:w="480"/>
        <w:gridCol w:w="945"/>
        <w:gridCol w:w="475"/>
        <w:gridCol w:w="950"/>
        <w:gridCol w:w="492"/>
      </w:tblGrid>
      <w:tr w:rsidR="00543738" w:rsidRPr="004B618C" w:rsidTr="003112DA">
        <w:trPr>
          <w:trHeight w:val="382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nil"/>
            </w:tcBorders>
            <w:shd w:val="clear" w:color="auto" w:fill="F6CFCF" w:themeFill="accent6" w:themeFillTint="33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504" w:type="dxa"/>
            <w:shd w:val="clear" w:color="auto" w:fill="FFFFFF" w:themeFill="background1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924" w:type="dxa"/>
            <w:tcBorders>
              <w:bottom w:val="nil"/>
            </w:tcBorders>
            <w:shd w:val="clear" w:color="auto" w:fill="F6CFCF" w:themeFill="accent6" w:themeFillTint="33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506" w:type="dxa"/>
            <w:shd w:val="clear" w:color="auto" w:fill="FFFFFF" w:themeFill="background1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962" w:type="dxa"/>
            <w:tcBorders>
              <w:bottom w:val="nil"/>
            </w:tcBorders>
            <w:shd w:val="clear" w:color="auto" w:fill="F6CFCF" w:themeFill="accent6" w:themeFillTint="33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479" w:type="dxa"/>
            <w:shd w:val="clear" w:color="auto" w:fill="FFFFFF" w:themeFill="background1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056" w:type="dxa"/>
            <w:tcBorders>
              <w:bottom w:val="nil"/>
            </w:tcBorders>
            <w:shd w:val="clear" w:color="auto" w:fill="F6CFCF" w:themeFill="accent6" w:themeFillTint="33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461" w:type="dxa"/>
            <w:shd w:val="clear" w:color="auto" w:fill="FFFFFF" w:themeFill="background1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013" w:type="dxa"/>
            <w:tcBorders>
              <w:bottom w:val="nil"/>
            </w:tcBorders>
            <w:shd w:val="clear" w:color="auto" w:fill="F6CFCF" w:themeFill="accent6" w:themeFillTint="33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480" w:type="dxa"/>
            <w:shd w:val="clear" w:color="auto" w:fill="FFFFFF" w:themeFill="background1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945" w:type="dxa"/>
            <w:tcBorders>
              <w:bottom w:val="nil"/>
            </w:tcBorders>
            <w:shd w:val="clear" w:color="auto" w:fill="F6CFCF" w:themeFill="accent6" w:themeFillTint="33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475" w:type="dxa"/>
            <w:shd w:val="clear" w:color="auto" w:fill="FFFFFF" w:themeFill="background1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950" w:type="dxa"/>
            <w:tcBorders>
              <w:bottom w:val="nil"/>
            </w:tcBorders>
            <w:shd w:val="clear" w:color="auto" w:fill="F6CFCF" w:themeFill="accent6" w:themeFillTint="33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492" w:type="dxa"/>
            <w:shd w:val="clear" w:color="auto" w:fill="FFFFFF" w:themeFill="background1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3112DA">
        <w:trPr>
          <w:trHeight w:val="406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543738">
              <w:rPr>
                <w:rFonts w:asciiTheme="minorHAnsi" w:hAnsiTheme="minorHAnsi" w:cstheme="minorHAnsi"/>
                <w:b/>
              </w:rPr>
              <w:t>7h00</w:t>
            </w:r>
          </w:p>
        </w:tc>
        <w:tc>
          <w:tcPr>
            <w:tcW w:w="1430" w:type="dxa"/>
            <w:gridSpan w:val="2"/>
            <w:tcBorders>
              <w:top w:val="nil"/>
              <w:left w:val="single" w:sz="4" w:space="0" w:color="auto"/>
            </w:tcBorders>
            <w:shd w:val="clear" w:color="auto" w:fill="F6CFCF" w:themeFill="accent6" w:themeFillTint="33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Lundi</w:t>
            </w:r>
          </w:p>
        </w:tc>
        <w:tc>
          <w:tcPr>
            <w:tcW w:w="1430" w:type="dxa"/>
            <w:gridSpan w:val="2"/>
            <w:tcBorders>
              <w:top w:val="nil"/>
            </w:tcBorders>
            <w:shd w:val="clear" w:color="auto" w:fill="F6CFCF" w:themeFill="accent6" w:themeFillTint="33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Mardi</w:t>
            </w:r>
          </w:p>
        </w:tc>
        <w:tc>
          <w:tcPr>
            <w:tcW w:w="1441" w:type="dxa"/>
            <w:gridSpan w:val="2"/>
            <w:tcBorders>
              <w:top w:val="nil"/>
            </w:tcBorders>
            <w:shd w:val="clear" w:color="auto" w:fill="F6CFCF" w:themeFill="accent6" w:themeFillTint="33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Mercredi</w:t>
            </w:r>
          </w:p>
        </w:tc>
        <w:tc>
          <w:tcPr>
            <w:tcW w:w="1517" w:type="dxa"/>
            <w:gridSpan w:val="2"/>
            <w:tcBorders>
              <w:top w:val="nil"/>
            </w:tcBorders>
            <w:shd w:val="clear" w:color="auto" w:fill="F6CFCF" w:themeFill="accent6" w:themeFillTint="33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Jeudi</w:t>
            </w:r>
          </w:p>
        </w:tc>
        <w:tc>
          <w:tcPr>
            <w:tcW w:w="1493" w:type="dxa"/>
            <w:gridSpan w:val="2"/>
            <w:tcBorders>
              <w:top w:val="nil"/>
            </w:tcBorders>
            <w:shd w:val="clear" w:color="auto" w:fill="F6CFCF" w:themeFill="accent6" w:themeFillTint="33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Vendredi</w:t>
            </w:r>
          </w:p>
        </w:tc>
        <w:tc>
          <w:tcPr>
            <w:tcW w:w="1420" w:type="dxa"/>
            <w:gridSpan w:val="2"/>
            <w:tcBorders>
              <w:top w:val="nil"/>
            </w:tcBorders>
            <w:shd w:val="clear" w:color="auto" w:fill="F6CFCF" w:themeFill="accent6" w:themeFillTint="33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Samedi</w:t>
            </w:r>
          </w:p>
        </w:tc>
        <w:tc>
          <w:tcPr>
            <w:tcW w:w="1442" w:type="dxa"/>
            <w:gridSpan w:val="2"/>
            <w:tcBorders>
              <w:top w:val="nil"/>
            </w:tcBorders>
            <w:shd w:val="clear" w:color="auto" w:fill="F6CFCF" w:themeFill="accent6" w:themeFillTint="33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B618C">
              <w:rPr>
                <w:b/>
                <w:sz w:val="24"/>
                <w:szCs w:val="24"/>
              </w:rPr>
              <w:t>Dimanche</w:t>
            </w: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8h00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 w:val="restart"/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9h00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vMerge/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441" w:type="dxa"/>
            <w:gridSpan w:val="2"/>
            <w:vMerge/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/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10h00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/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441" w:type="dxa"/>
            <w:gridSpan w:val="2"/>
            <w:vMerge/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11h00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/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441" w:type="dxa"/>
            <w:gridSpan w:val="2"/>
            <w:vMerge/>
            <w:shd w:val="clear" w:color="auto" w:fill="auto"/>
            <w:vAlign w:val="center"/>
          </w:tcPr>
          <w:p w:rsidR="00543738" w:rsidRPr="004B618C" w:rsidRDefault="00543738" w:rsidP="007A64C9">
            <w:pPr>
              <w:spacing w:after="0" w:line="240" w:lineRule="auto"/>
              <w:jc w:val="center"/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12h00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13h00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1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93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14h00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93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15h00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16h00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17h00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18h00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19h00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20h00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21h00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93"/>
        </w:trPr>
        <w:tc>
          <w:tcPr>
            <w:tcW w:w="8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3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 w:val="restart"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 w:val="restart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 w:val="restart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 w:val="restart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 w:val="restart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 w:val="restart"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  <w:tr w:rsidR="00543738" w:rsidRPr="004B618C" w:rsidTr="00543738">
        <w:trPr>
          <w:trHeight w:val="238"/>
        </w:trPr>
        <w:tc>
          <w:tcPr>
            <w:tcW w:w="8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43738" w:rsidRPr="00543738" w:rsidRDefault="00543738" w:rsidP="0054373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543738">
              <w:rPr>
                <w:rFonts w:asciiTheme="minorHAnsi" w:hAnsiTheme="minorHAnsi" w:cstheme="minorHAnsi"/>
                <w:b/>
              </w:rPr>
              <w:t>22h00</w:t>
            </w:r>
          </w:p>
        </w:tc>
        <w:tc>
          <w:tcPr>
            <w:tcW w:w="143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30" w:type="dxa"/>
            <w:gridSpan w:val="2"/>
            <w:vMerge/>
            <w:shd w:val="clear" w:color="auto" w:fill="auto"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1" w:type="dxa"/>
            <w:gridSpan w:val="2"/>
            <w:vMerge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517" w:type="dxa"/>
            <w:gridSpan w:val="2"/>
            <w:vMerge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93" w:type="dxa"/>
            <w:gridSpan w:val="2"/>
            <w:vMerge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20" w:type="dxa"/>
            <w:gridSpan w:val="2"/>
            <w:vMerge/>
          </w:tcPr>
          <w:p w:rsidR="00543738" w:rsidRPr="004B618C" w:rsidRDefault="00543738" w:rsidP="007A64C9">
            <w:pPr>
              <w:spacing w:after="0" w:line="240" w:lineRule="auto"/>
            </w:pPr>
          </w:p>
        </w:tc>
        <w:tc>
          <w:tcPr>
            <w:tcW w:w="1442" w:type="dxa"/>
            <w:gridSpan w:val="2"/>
            <w:vMerge/>
          </w:tcPr>
          <w:p w:rsidR="00543738" w:rsidRPr="004B618C" w:rsidRDefault="00543738" w:rsidP="007A64C9">
            <w:pPr>
              <w:spacing w:after="0" w:line="240" w:lineRule="auto"/>
            </w:pPr>
          </w:p>
        </w:tc>
      </w:tr>
    </w:tbl>
    <w:p w:rsidR="00F80B95" w:rsidRDefault="00F80B95" w:rsidP="003111A1">
      <w:pPr>
        <w:spacing w:after="0" w:line="240" w:lineRule="auto"/>
        <w:contextualSpacing/>
        <w:rPr>
          <w:b/>
        </w:rPr>
      </w:pPr>
    </w:p>
    <w:p w:rsidR="003111A1" w:rsidRDefault="003111A1" w:rsidP="003111A1">
      <w:pPr>
        <w:spacing w:after="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LISTE DES TÂCHES</w:t>
      </w:r>
    </w:p>
    <w:tbl>
      <w:tblPr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0"/>
        <w:gridCol w:w="2268"/>
        <w:gridCol w:w="2126"/>
        <w:gridCol w:w="1505"/>
        <w:gridCol w:w="763"/>
      </w:tblGrid>
      <w:tr w:rsidR="003112DA" w:rsidTr="003112DA">
        <w:trPr>
          <w:trHeight w:val="25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FCF" w:themeFill="accent6" w:themeFillTint="33"/>
            <w:vAlign w:val="center"/>
            <w:hideMark/>
          </w:tcPr>
          <w:p w:rsidR="003112DA" w:rsidRDefault="003112DA" w:rsidP="003112D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 de la tâche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FCF" w:themeFill="accent6" w:themeFillTint="33"/>
            <w:vAlign w:val="center"/>
            <w:hideMark/>
          </w:tcPr>
          <w:p w:rsidR="003112DA" w:rsidRDefault="003112DA" w:rsidP="003112D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Échéance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FCF" w:themeFill="accent6" w:themeFillTint="33"/>
            <w:vAlign w:val="center"/>
          </w:tcPr>
          <w:p w:rsidR="003112DA" w:rsidRDefault="003112DA" w:rsidP="003112D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Temps estimé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FCF" w:themeFill="accent6" w:themeFillTint="33"/>
            <w:vAlign w:val="center"/>
            <w:hideMark/>
          </w:tcPr>
          <w:p w:rsidR="003112DA" w:rsidRDefault="003112DA" w:rsidP="003112D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Priorité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FCF" w:themeFill="accent6" w:themeFillTint="33"/>
            <w:vAlign w:val="center"/>
            <w:hideMark/>
          </w:tcPr>
          <w:p w:rsidR="003112DA" w:rsidRDefault="003112DA" w:rsidP="003112D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FE"/>
            </w:r>
          </w:p>
        </w:tc>
      </w:tr>
      <w:tr w:rsidR="003112DA" w:rsidTr="003112DA">
        <w:trPr>
          <w:trHeight w:val="46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2DA" w:rsidRDefault="003112DA" w:rsidP="003112D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112DA" w:rsidTr="003112DA">
        <w:trPr>
          <w:trHeight w:val="5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2DA" w:rsidRDefault="003112DA" w:rsidP="003112D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112DA" w:rsidTr="003112DA">
        <w:trPr>
          <w:trHeight w:val="5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2DA" w:rsidRDefault="003112DA" w:rsidP="003112D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112DA" w:rsidTr="003112DA">
        <w:trPr>
          <w:trHeight w:val="5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2DA" w:rsidRDefault="003112DA" w:rsidP="003112D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</w:tr>
      <w:tr w:rsidR="003112DA" w:rsidTr="003112DA">
        <w:trPr>
          <w:trHeight w:val="52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2DA" w:rsidRDefault="003112DA" w:rsidP="003112DA">
            <w:pPr>
              <w:spacing w:after="0" w:line="240" w:lineRule="auto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12DA" w:rsidRDefault="003112DA" w:rsidP="003112DA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6F"/>
            </w:r>
          </w:p>
        </w:tc>
      </w:tr>
    </w:tbl>
    <w:p w:rsidR="003111A1" w:rsidRPr="004B618C" w:rsidRDefault="003111A1" w:rsidP="007A64C9">
      <w:pPr>
        <w:spacing w:after="0"/>
        <w:rPr>
          <w:b/>
        </w:rPr>
      </w:pPr>
    </w:p>
    <w:sectPr w:rsidR="003111A1" w:rsidRPr="004B618C" w:rsidSect="003111A1">
      <w:pgSz w:w="12240" w:h="15840" w:code="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B5"/>
    <w:rsid w:val="0005585E"/>
    <w:rsid w:val="0014168B"/>
    <w:rsid w:val="00197112"/>
    <w:rsid w:val="001E2320"/>
    <w:rsid w:val="0020243A"/>
    <w:rsid w:val="002043FC"/>
    <w:rsid w:val="002067F0"/>
    <w:rsid w:val="00234DC6"/>
    <w:rsid w:val="00241A64"/>
    <w:rsid w:val="002D636A"/>
    <w:rsid w:val="002E0EE6"/>
    <w:rsid w:val="002F2564"/>
    <w:rsid w:val="002F7053"/>
    <w:rsid w:val="003111A1"/>
    <w:rsid w:val="003112DA"/>
    <w:rsid w:val="003E27EE"/>
    <w:rsid w:val="00444B26"/>
    <w:rsid w:val="00487D37"/>
    <w:rsid w:val="004B618C"/>
    <w:rsid w:val="004E63EA"/>
    <w:rsid w:val="005215F1"/>
    <w:rsid w:val="00543738"/>
    <w:rsid w:val="005C7FD9"/>
    <w:rsid w:val="005F305E"/>
    <w:rsid w:val="0066353F"/>
    <w:rsid w:val="00681402"/>
    <w:rsid w:val="00697CB1"/>
    <w:rsid w:val="0074333E"/>
    <w:rsid w:val="007828F7"/>
    <w:rsid w:val="007A1498"/>
    <w:rsid w:val="007A64C9"/>
    <w:rsid w:val="007E14EB"/>
    <w:rsid w:val="00880E04"/>
    <w:rsid w:val="008D258C"/>
    <w:rsid w:val="008E072B"/>
    <w:rsid w:val="00A81EB0"/>
    <w:rsid w:val="00AB335E"/>
    <w:rsid w:val="00AE146F"/>
    <w:rsid w:val="00AE4B36"/>
    <w:rsid w:val="00B232B5"/>
    <w:rsid w:val="00B669B7"/>
    <w:rsid w:val="00B804A7"/>
    <w:rsid w:val="00C3446A"/>
    <w:rsid w:val="00DC5AAA"/>
    <w:rsid w:val="00E150F1"/>
    <w:rsid w:val="00E51C3C"/>
    <w:rsid w:val="00E70729"/>
    <w:rsid w:val="00E82B78"/>
    <w:rsid w:val="00ED0689"/>
    <w:rsid w:val="00EE45DD"/>
    <w:rsid w:val="00F80B95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3F83E5-88D9-401A-9665-278C5DC2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B26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B232B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ecteur">
  <a:themeElements>
    <a:clrScheme name="Secteur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ecteur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ecteur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 PLANIFICATEUR HEBDOMADAIRE</vt:lpstr>
    </vt:vector>
  </TitlesOfParts>
  <Company>Cégep Limoilou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PLANIFICATEUR HEBDOMADAIRE</dc:title>
  <dc:subject/>
  <dc:creator>maryse.lessard</dc:creator>
  <cp:keywords/>
  <dc:description/>
  <cp:lastModifiedBy>Utilisateur Microsoft Office</cp:lastModifiedBy>
  <cp:revision>2</cp:revision>
  <cp:lastPrinted>2010-03-24T11:56:00Z</cp:lastPrinted>
  <dcterms:created xsi:type="dcterms:W3CDTF">2020-08-20T19:30:00Z</dcterms:created>
  <dcterms:modified xsi:type="dcterms:W3CDTF">2020-08-20T19:30:00Z</dcterms:modified>
</cp:coreProperties>
</file>